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31" w:rsidRDefault="001D2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Fayette County</w:t>
      </w:r>
      <w:r w:rsidR="00066199">
        <w:rPr>
          <w:b/>
          <w:sz w:val="28"/>
          <w:szCs w:val="28"/>
        </w:rPr>
        <w:t xml:space="preserve"> High School 2023-2024 Swim Meet S</w:t>
      </w:r>
      <w:bookmarkStart w:id="0" w:name="_GoBack"/>
      <w:bookmarkEnd w:id="0"/>
      <w:r w:rsidR="00C60C0D">
        <w:rPr>
          <w:b/>
          <w:sz w:val="28"/>
          <w:szCs w:val="28"/>
        </w:rPr>
        <w:t xml:space="preserve">chedule </w:t>
      </w:r>
    </w:p>
    <w:p w:rsidR="00DC6231" w:rsidRDefault="00DC6231"/>
    <w:p w:rsidR="00DC6231" w:rsidRDefault="00DC6231"/>
    <w:tbl>
      <w:tblPr>
        <w:tblStyle w:val="a"/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2610"/>
        <w:gridCol w:w="2695"/>
        <w:gridCol w:w="2865"/>
      </w:tblGrid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Name of meet 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Address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</w:tr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11/04/2023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Blue Devil Invitational 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  <w:highlight w:val="white"/>
              </w:rPr>
              <w:t>Columbus Aquatic Center, 1603 Midtown Drive, Columbus GA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06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hyperlink r:id="rId5">
              <w:r w:rsidR="00C60C0D">
                <w:rPr>
                  <w:color w:val="1155CC"/>
                  <w:sz w:val="16"/>
                  <w:szCs w:val="16"/>
                  <w:highlight w:val="white"/>
                  <w:u w:val="single"/>
                </w:rPr>
                <w:t>Elder.Janessa.D@muscogee.k12.ga.us</w:t>
              </w:r>
            </w:hyperlink>
          </w:p>
          <w:p w:rsidR="00DC6231" w:rsidRDefault="00DC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</w:p>
        </w:tc>
      </w:tr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11/11/2023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Tik Tok Classic 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  <w:highlight w:val="white"/>
              </w:rPr>
              <w:t>Calhoun Aquatic Center 106 yellow jacket Drive, Calhoun, Ga. 30701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Pr="00581D63" w:rsidRDefault="0006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hyperlink r:id="rId6">
              <w:r w:rsidR="00C60C0D" w:rsidRPr="00581D63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toddc@calhounschools.org</w:t>
              </w:r>
            </w:hyperlink>
          </w:p>
          <w:p w:rsidR="00DC6231" w:rsidRDefault="00DC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</w:p>
        </w:tc>
      </w:tr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12/01/2023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Starr’s Mill vs. Fayette County vs. Sandy Creek 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Kedron Aquatic Center, Peachtree City, Ga. 30269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Warm-ups at 4:30 PM </w:t>
            </w:r>
          </w:p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Meet begins at 5:00 PM </w:t>
            </w:r>
          </w:p>
        </w:tc>
      </w:tr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12/08/2023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McIntosh vs. Whitewater vs. Fayette County vs. Sandy Creek 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Kedron Aquatic Center Peachtree City, Ga. 30269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Warm-ups at 4:30 PM </w:t>
            </w:r>
          </w:p>
          <w:p w:rsidR="00DC6231" w:rsidRDefault="00C60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Meet begins at 5:00 PM </w:t>
            </w:r>
          </w:p>
        </w:tc>
      </w:tr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01/13/24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Water Warrior Invite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27E" w:rsidRDefault="001D227E" w:rsidP="001D227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Cherokee County Aquatic Center, 1200 Wellstar Way Canton, GA 30114</w:t>
            </w:r>
          </w:p>
          <w:p w:rsidR="00DC6231" w:rsidRDefault="00DC6231" w:rsidP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6231" w:rsidRDefault="00066199" w:rsidP="001D227E">
            <w:pPr>
              <w:widowControl w:val="0"/>
              <w:spacing w:line="240" w:lineRule="auto"/>
              <w:rPr>
                <w:color w:val="1155CC"/>
                <w:sz w:val="18"/>
                <w:szCs w:val="18"/>
                <w:highlight w:val="white"/>
                <w:u w:val="single"/>
              </w:rPr>
            </w:pPr>
            <w:hyperlink r:id="rId7">
              <w:r w:rsidR="001D227E">
                <w:rPr>
                  <w:color w:val="1155CC"/>
                  <w:sz w:val="18"/>
                  <w:szCs w:val="18"/>
                  <w:highlight w:val="white"/>
                  <w:u w:val="single"/>
                </w:rPr>
                <w:t>maxine.ezell@cherokeek12.net</w:t>
              </w:r>
            </w:hyperlink>
          </w:p>
          <w:p w:rsidR="002D48C4" w:rsidRDefault="002D48C4" w:rsidP="001D227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D48C4" w:rsidRDefault="002D48C4" w:rsidP="001D227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D48C4" w:rsidRPr="002D48C4" w:rsidRDefault="002D48C4" w:rsidP="001D22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D48C4">
              <w:rPr>
                <w:sz w:val="24"/>
                <w:szCs w:val="24"/>
              </w:rPr>
              <w:t>Warm-ups 1:00 PM</w:t>
            </w:r>
          </w:p>
          <w:p w:rsidR="002D48C4" w:rsidRDefault="002D48C4" w:rsidP="001D22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2D48C4">
              <w:rPr>
                <w:sz w:val="24"/>
                <w:szCs w:val="24"/>
              </w:rPr>
              <w:t>Meet Starts at 2:00 PM</w:t>
            </w:r>
          </w:p>
        </w:tc>
      </w:tr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1/2</w:t>
            </w:r>
            <w:r w:rsidR="00004EC9">
              <w:t>0</w:t>
            </w:r>
            <w:r>
              <w:t>/202</w:t>
            </w:r>
            <w:r w:rsidR="00004EC9">
              <w:t>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004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</w:t>
            </w:r>
            <w:r w:rsidRPr="00004EC9">
              <w:rPr>
                <w:vertAlign w:val="superscript"/>
              </w:rPr>
              <w:t>rd</w:t>
            </w:r>
            <w:r>
              <w:t xml:space="preserve"> Metro Invitational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D63" w:rsidRDefault="00581D63" w:rsidP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Westminster </w:t>
            </w:r>
          </w:p>
          <w:p w:rsidR="00DC6231" w:rsidRDefault="00581D63" w:rsidP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  <w:shd w:val="clear" w:color="auto" w:fill="FFFFFF"/>
              </w:rPr>
              <w:t>1424 W. Paces Ferry Rd. NW Atlanta, GA 30327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60C0D" w:rsidRDefault="00C60C0D" w:rsidP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0C0D" w:rsidRPr="00581D63" w:rsidRDefault="00066199" w:rsidP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8" w:history="1">
              <w:r w:rsidR="00004EC9" w:rsidRPr="00581D63">
                <w:rPr>
                  <w:rStyle w:val="Hyperlink"/>
                  <w:sz w:val="20"/>
                  <w:szCs w:val="20"/>
                </w:rPr>
                <w:t>swimanddive@westminster.net</w:t>
              </w:r>
            </w:hyperlink>
          </w:p>
          <w:p w:rsidR="00004EC9" w:rsidRDefault="00004EC9" w:rsidP="001D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231" w:rsidRDefault="00DC6231" w:rsidP="00004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004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1/27/2024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004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Fayette County Championship Meet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04EC9" w:rsidRDefault="00004EC9" w:rsidP="00004EC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 Lundquist Aquatic Center </w:t>
            </w:r>
          </w:p>
          <w:p w:rsidR="00DC6231" w:rsidRDefault="00004EC9" w:rsidP="00004EC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Jonesboro, Ga. 30236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06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hyperlink r:id="rId9"/>
          </w:p>
          <w:p w:rsidR="00004EC9" w:rsidRDefault="00004EC9" w:rsidP="00004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12:00 Warm-up time </w:t>
            </w:r>
          </w:p>
          <w:p w:rsidR="00004EC9" w:rsidRDefault="00004EC9" w:rsidP="00004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1:00 PM Start Time </w:t>
            </w:r>
          </w:p>
          <w:p w:rsidR="00DC6231" w:rsidRDefault="00DC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</w:tc>
      </w:tr>
      <w:tr w:rsidR="00DC6231" w:rsidTr="00581D63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DC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DC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6231" w:rsidRDefault="00C60C0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231" w:rsidRDefault="00DC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DC6231" w:rsidRDefault="005D5E95" w:rsidP="005D5E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Pool Practice days and times: </w:t>
      </w:r>
    </w:p>
    <w:p w:rsidR="005D5E95" w:rsidRDefault="005D5E95" w:rsidP="005D5E9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Tues: 6:00-7:30 AM</w:t>
      </w:r>
    </w:p>
    <w:p w:rsidR="005D5E95" w:rsidRDefault="005D5E95" w:rsidP="005D5E9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Wed: 6:00-7:30 AM</w:t>
      </w:r>
    </w:p>
    <w:p w:rsidR="005D5E95" w:rsidRDefault="00DD1102" w:rsidP="005D5E9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Frid</w:t>
      </w:r>
      <w:r w:rsidR="005D5E95">
        <w:rPr>
          <w:b/>
          <w:sz w:val="24"/>
          <w:szCs w:val="24"/>
        </w:rPr>
        <w:t>: 6:00-7:30 AM</w:t>
      </w:r>
    </w:p>
    <w:p w:rsidR="005D5E95" w:rsidRPr="005D5E95" w:rsidRDefault="005D5E95" w:rsidP="005D5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Pool practice begins on October 10, 2023</w:t>
      </w:r>
    </w:p>
    <w:sectPr w:rsidR="005D5E95" w:rsidRPr="005D5E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5D3B"/>
    <w:multiLevelType w:val="hybridMultilevel"/>
    <w:tmpl w:val="E95E5F26"/>
    <w:lvl w:ilvl="0" w:tplc="2E7EFB5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31"/>
    <w:rsid w:val="00004EC9"/>
    <w:rsid w:val="00066199"/>
    <w:rsid w:val="00100EE5"/>
    <w:rsid w:val="00140F00"/>
    <w:rsid w:val="001D227E"/>
    <w:rsid w:val="002D48C4"/>
    <w:rsid w:val="00581D63"/>
    <w:rsid w:val="005D5E95"/>
    <w:rsid w:val="00C60C0D"/>
    <w:rsid w:val="00DC6231"/>
    <w:rsid w:val="00D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B22CA-0D79-4EA0-816A-4876D845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04E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E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anddive@westminste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xine.ezell@cherokeek12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ddc@calhounschool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der.Janessa.D@muscogee.k12.ga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xine.ezell@cherokeek12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Tideback</dc:creator>
  <cp:lastModifiedBy>An Tran</cp:lastModifiedBy>
  <cp:revision>11</cp:revision>
  <cp:lastPrinted>2023-09-12T14:25:00Z</cp:lastPrinted>
  <dcterms:created xsi:type="dcterms:W3CDTF">2023-09-01T21:01:00Z</dcterms:created>
  <dcterms:modified xsi:type="dcterms:W3CDTF">2023-11-27T17:19:00Z</dcterms:modified>
</cp:coreProperties>
</file>